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9A9" w:rsidRDefault="007359A9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2414986" wp14:editId="1DAE56C0">
                <wp:simplePos x="0" y="0"/>
                <wp:positionH relativeFrom="margin">
                  <wp:align>center</wp:align>
                </wp:positionH>
                <wp:positionV relativeFrom="paragraph">
                  <wp:posOffset>-245660</wp:posOffset>
                </wp:positionV>
                <wp:extent cx="9697452" cy="7315200"/>
                <wp:effectExtent l="0" t="0" r="18415" b="1905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97452" cy="7315200"/>
                          <a:chOff x="0" y="0"/>
                          <a:chExt cx="9697452" cy="7315200"/>
                        </a:xfrm>
                      </wpg:grpSpPr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86000" cy="7315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2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F8FEC9B" wp14:editId="7F74D863">
                                    <wp:extent cx="2093595" cy="826419"/>
                                    <wp:effectExtent l="0" t="0" r="1905" b="0"/>
                                    <wp:docPr id="13" name="Picture 1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093595" cy="82641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Palm Sunday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, April 9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Holy Thursday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, April 13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Good Friday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, April 14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 xml:space="preserve">Saturday, 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April 15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  <w:t>Easter Sunday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pacing w:after="0" w:line="240" w:lineRule="auto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Name of Church and Website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478505" y="0"/>
                            <a:ext cx="2286000" cy="7315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2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EF8398E" wp14:editId="43C4FF1C">
                                    <wp:extent cx="2093595" cy="826419"/>
                                    <wp:effectExtent l="0" t="0" r="1905" b="0"/>
                                    <wp:docPr id="5" name="Picture 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093595" cy="82641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Palm Sunday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, April 9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Holy Thursday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, April 13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Good Friday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, April 14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 xml:space="preserve">Saturday, 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April 15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  <w:t>Easter Sunday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pacing w:after="0" w:line="240" w:lineRule="auto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Name of Church and Website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932947" y="0"/>
                            <a:ext cx="2286000" cy="7315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2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01C1776" wp14:editId="40BCDFA9">
                                    <wp:extent cx="2093595" cy="826419"/>
                                    <wp:effectExtent l="0" t="0" r="1905" b="0"/>
                                    <wp:docPr id="14" name="Picture 1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093595" cy="82641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Palm Sunday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, April 9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Holy Thursday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, April 13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Good Friday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, April 14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 xml:space="preserve">Saturday, 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April 15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  <w:t>Easter Sunday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pacing w:after="0" w:line="240" w:lineRule="auto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Name of Church and Website</w:t>
                              </w:r>
                            </w:p>
                            <w:p w:rsidR="007359A9" w:rsidRDefault="007359A9" w:rsidP="007359A9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411452" y="0"/>
                            <a:ext cx="2286000" cy="7315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2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54D0F5A" wp14:editId="0852D693">
                                    <wp:extent cx="2093595" cy="826419"/>
                                    <wp:effectExtent l="0" t="0" r="1905" b="0"/>
                                    <wp:docPr id="15" name="Picture 1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093595" cy="82641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00B05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Palm Sunday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00B050"/>
                                  <w:sz w:val="24"/>
                                  <w:szCs w:val="24"/>
                                </w:rPr>
                                <w:t>, April 9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Holy Thursday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  <w:t>, April 13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FFC000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E63B1B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Good Friday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, April 14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E63B1B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 xml:space="preserve">Saturday, </w:t>
                              </w:r>
                              <w:r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  <w:t>April 15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  <w:r w:rsidRPr="00F714E4"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  <w:t>Easter Sunday</w:t>
                              </w:r>
                            </w:p>
                            <w:p w:rsidR="007359A9" w:rsidRP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Arial"/>
                                  <w:i/>
                                  <w:color w:val="222222"/>
                                  <w:sz w:val="24"/>
                                  <w:szCs w:val="24"/>
                                </w:rPr>
                                <w:t>Insert service times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Baskerville Old Face" w:eastAsia="Times New Roman" w:hAnsi="Baskerville Old Face" w:cs="Arial"/>
                                  <w:b/>
                                  <w:color w:val="943634" w:themeColor="accent2" w:themeShade="BF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  <w:rPr>
                                  <w:rFonts w:ascii="Calibri" w:eastAsia="Times New Roman" w:hAnsi="Calibri" w:cs="Arial"/>
                                  <w:color w:val="222222"/>
                                  <w:sz w:val="24"/>
                                  <w:szCs w:val="24"/>
                                </w:rPr>
                              </w:pPr>
                            </w:p>
                            <w:p w:rsidR="007359A9" w:rsidRPr="00F714E4" w:rsidRDefault="007359A9" w:rsidP="007359A9">
                              <w:pPr>
                                <w:spacing w:after="0" w:line="240" w:lineRule="auto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Name of Church and Website</w:t>
                              </w:r>
                            </w:p>
                            <w:p w:rsidR="007359A9" w:rsidRDefault="007359A9" w:rsidP="007359A9">
                              <w:pPr>
                                <w:shd w:val="clear" w:color="auto" w:fill="FFFFFF"/>
                                <w:spacing w:after="0" w:line="277" w:lineRule="atLeast"/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414986" id="Group 4" o:spid="_x0000_s1026" style="position:absolute;margin-left:0;margin-top:-19.35pt;width:763.6pt;height:8in;z-index:251675648;mso-position-horizontal:center;mso-position-horizontal-relative:margin" coordsize="96974,73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22860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" strokecolor="#eeece1 [3214]">
                  <v:textbox>
                    <w:txbxContent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F8FEC9B" wp14:editId="7F74D863">
                              <wp:extent cx="2093595" cy="826419"/>
                              <wp:effectExtent l="0" t="0" r="1905" b="0"/>
                              <wp:docPr id="13" name="Picture 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93595" cy="82641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Palm Sunday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, April 9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Holy Thursday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, April 13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Good Friday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, April 14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 xml:space="preserve">Saturday, 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April 15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  <w:t>Easter Sunday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pacing w:after="0" w:line="240" w:lineRule="auto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Name of Church and Website</w:t>
                        </w:r>
                      </w:p>
                    </w:txbxContent>
                  </v:textbox>
                </v:shape>
                <v:shape id="Text Box 10" o:spid="_x0000_s1028" type="#_x0000_t202" style="position:absolute;left:24785;width:22860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" strokecolor="#eeece1 [3214]">
                  <v:textbox>
                    <w:txbxContent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EF8398E" wp14:editId="43C4FF1C">
                              <wp:extent cx="2093595" cy="826419"/>
                              <wp:effectExtent l="0" t="0" r="1905" b="0"/>
                              <wp:docPr id="5" name="Pictur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93595" cy="82641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Palm Sunday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, April 9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Holy Thursday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, April 13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Good Friday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, April 14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 xml:space="preserve">Saturday, 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April 15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  <w:t>Easter Sunday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pacing w:after="0" w:line="240" w:lineRule="auto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Name of Church and Website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</w:pPr>
                      </w:p>
                    </w:txbxContent>
                  </v:textbox>
                </v:shape>
                <v:shape id="_x0000_s1029" type="#_x0000_t202" style="position:absolute;left:49329;width:22860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" strokecolor="#eeece1 [3214]">
                  <v:textbox>
                    <w:txbxContent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301C1776" wp14:editId="40BCDFA9">
                              <wp:extent cx="2093595" cy="826419"/>
                              <wp:effectExtent l="0" t="0" r="1905" b="0"/>
                              <wp:docPr id="14" name="Picture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93595" cy="82641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Palm Sunday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, April 9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Holy Thursday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, April 13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Good Friday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, April 14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 xml:space="preserve">Saturday, 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April 15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  <w:t>Easter Sunday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pacing w:after="0" w:line="240" w:lineRule="auto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Name of Church and Website</w:t>
                        </w:r>
                      </w:p>
                      <w:p w:rsidR="007359A9" w:rsidRDefault="007359A9" w:rsidP="007359A9"/>
                    </w:txbxContent>
                  </v:textbox>
                </v:shape>
                <v:shape id="_x0000_s1030" type="#_x0000_t202" style="position:absolute;left:74114;width:22860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" strokecolor="#eeece1 [3214]">
                  <v:textbox>
                    <w:txbxContent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54D0F5A" wp14:editId="0852D693">
                              <wp:extent cx="2093595" cy="826419"/>
                              <wp:effectExtent l="0" t="0" r="1905" b="0"/>
                              <wp:docPr id="15" name="Picture 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93595" cy="82641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00B050"/>
                            <w:sz w:val="24"/>
                            <w:szCs w:val="24"/>
                          </w:rPr>
                        </w:pP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Palm Sunday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00B050"/>
                            <w:sz w:val="24"/>
                            <w:szCs w:val="24"/>
                          </w:rPr>
                          <w:t>, April 9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Holy Thursday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  <w:t>, April 13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FFC000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E63B1B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Good Friday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, April 14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E63B1B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 xml:space="preserve">Saturday, </w:t>
                        </w:r>
                        <w:r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  <w:t>April 15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  <w:r w:rsidRPr="00F714E4"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  <w:t>Easter Sunday</w:t>
                        </w:r>
                      </w:p>
                      <w:p w:rsidR="007359A9" w:rsidRP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Times New Roman" w:hAnsi="Calibri" w:cs="Arial"/>
                            <w:i/>
                            <w:color w:val="222222"/>
                            <w:sz w:val="24"/>
                            <w:szCs w:val="24"/>
                          </w:rPr>
                          <w:t>Insert service times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Baskerville Old Face" w:eastAsia="Times New Roman" w:hAnsi="Baskerville Old Face" w:cs="Arial"/>
                            <w:b/>
                            <w:color w:val="943634" w:themeColor="accent2" w:themeShade="BF"/>
                            <w:sz w:val="24"/>
                            <w:szCs w:val="24"/>
                          </w:rPr>
                        </w:pP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  <w:rPr>
                            <w:rFonts w:ascii="Calibri" w:eastAsia="Times New Roman" w:hAnsi="Calibri" w:cs="Arial"/>
                            <w:color w:val="222222"/>
                            <w:sz w:val="24"/>
                            <w:szCs w:val="24"/>
                          </w:rPr>
                        </w:pPr>
                      </w:p>
                      <w:p w:rsidR="007359A9" w:rsidRPr="00F714E4" w:rsidRDefault="007359A9" w:rsidP="007359A9">
                        <w:pPr>
                          <w:spacing w:after="0" w:line="240" w:lineRule="auto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Name of Church and Website</w:t>
                        </w:r>
                      </w:p>
                      <w:p w:rsidR="007359A9" w:rsidRDefault="007359A9" w:rsidP="007359A9">
                        <w:pPr>
                          <w:shd w:val="clear" w:color="auto" w:fill="FFFFFF"/>
                          <w:spacing w:after="0" w:line="277" w:lineRule="atLeast"/>
                          <w:jc w:val="center"/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7359A9" w:rsidRDefault="007359A9">
      <w:r>
        <w:br w:type="page"/>
      </w:r>
    </w:p>
    <w:p w:rsidR="002C7E3F" w:rsidRDefault="00BC0AD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EDADF3" wp14:editId="2637376B">
                <wp:simplePos x="0" y="0"/>
                <wp:positionH relativeFrom="column">
                  <wp:posOffset>6934617</wp:posOffset>
                </wp:positionH>
                <wp:positionV relativeFrom="paragraph">
                  <wp:posOffset>-454925</wp:posOffset>
                </wp:positionV>
                <wp:extent cx="143937" cy="7778665"/>
                <wp:effectExtent l="0" t="0" r="889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37" cy="77786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CC25D6" id="Rectangle 9" o:spid="_x0000_s1026" style="position:absolute;margin-left:546.05pt;margin-top:-35.8pt;width:11.35pt;height:612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" fillcolor="white [321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9E21D8" wp14:editId="44854FD5">
                <wp:simplePos x="0" y="0"/>
                <wp:positionH relativeFrom="column">
                  <wp:posOffset>4505325</wp:posOffset>
                </wp:positionH>
                <wp:positionV relativeFrom="paragraph">
                  <wp:posOffset>-455295</wp:posOffset>
                </wp:positionV>
                <wp:extent cx="143510" cy="7778115"/>
                <wp:effectExtent l="0" t="0" r="889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77781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55588" id="Rectangle 8" o:spid="_x0000_s1026" style="position:absolute;margin-left:354.75pt;margin-top:-35.85pt;width:11.3pt;height:612.4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" fillcolor="white [321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FB94D" wp14:editId="4D74AE17">
                <wp:simplePos x="0" y="0"/>
                <wp:positionH relativeFrom="column">
                  <wp:posOffset>2040340</wp:posOffset>
                </wp:positionH>
                <wp:positionV relativeFrom="paragraph">
                  <wp:posOffset>-457200</wp:posOffset>
                </wp:positionV>
                <wp:extent cx="143937" cy="7778665"/>
                <wp:effectExtent l="0" t="0" r="889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37" cy="77786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146E5F" id="Rectangle 7" o:spid="_x0000_s1026" style="position:absolute;margin-left:160.65pt;margin-top:-36pt;width:11.35pt;height:612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" fillcolor="white [321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479082" wp14:editId="247F9123">
                <wp:simplePos x="0" y="0"/>
                <wp:positionH relativeFrom="column">
                  <wp:posOffset>7062716</wp:posOffset>
                </wp:positionH>
                <wp:positionV relativeFrom="paragraph">
                  <wp:posOffset>-211540</wp:posOffset>
                </wp:positionV>
                <wp:extent cx="2286000" cy="73152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731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  <w:t>Palm Sunday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Enters Jerusalem 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Like a King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21:1-10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  <w:t>Monday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Goes to the Temple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21:12-17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  <w:t>Tuesday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Teaches the 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greatest commandment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22: 34-39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  <w:t>Wednesday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A Woman Does Something Special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26:6-12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  <w:t>Holy Thursday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Lord’s Supper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26:26-30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Good Friday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Soldiers Make Fun of Jesus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27:27-31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is Buried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27:57-61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Saturday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Guard at the Tomb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 62-66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  <w:t>Easter Sunday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Resurrection of Jesus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28: 1-10, John 20:1-18</w:t>
                            </w:r>
                          </w:p>
                          <w:p w:rsidR="00BC0AD7" w:rsidRDefault="00BC0AD7" w:rsidP="00BC0A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79082" id="Text Box 2" o:spid="_x0000_s1031" type="#_x0000_t202" style="position:absolute;margin-left:556.1pt;margin-top:-16.65pt;width:180pt;height:8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" filled="f" stroked="f">
                <v:textbox>
                  <w:txbxContent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  <w:t>Palm Sunday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Enters Jerusalem 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Like a King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21:1-10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  <w:t>Monday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Goes to the Temple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21:12-17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  <w:t>Tuesday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Teaches the 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greatest commandment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22: 34-39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  <w:t>Wednesday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A Woman Does Something Special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26:6-12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  <w:t>Holy Thursday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Lord’s Supper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26:26-30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Good Friday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Soldiers Make Fun of Jesus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27:27-31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is Buried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27:57-61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Saturday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Guard at the Tomb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 62-66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  <w:t>Easter Sunday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Resurrection of Jesus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28: 1-10, John 20:1-18</w:t>
                      </w:r>
                    </w:p>
                    <w:p w:rsidR="00BC0AD7" w:rsidRDefault="00BC0AD7" w:rsidP="00BC0AD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EFB13F" wp14:editId="226FAD4F">
                <wp:simplePos x="0" y="0"/>
                <wp:positionH relativeFrom="column">
                  <wp:posOffset>-238836</wp:posOffset>
                </wp:positionH>
                <wp:positionV relativeFrom="paragraph">
                  <wp:posOffset>-211540</wp:posOffset>
                </wp:positionV>
                <wp:extent cx="2285850" cy="73152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5850" cy="731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  <w:t>Palm Sunday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Enters Jerusalem 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Like a King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21:1-10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  <w:t>Monday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Goes to the Temple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21:12-17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  <w:t>Tuesday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Teaches the 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greatest commandment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22: 34-39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  <w:t>Wednesday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A Woman Does Something Special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26:6-12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  <w:t>Holy Thursday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Lord’s Supper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26:26-30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Good Friday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Soldiers Make Fun of Jesus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27:27-31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is Buried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27:57-61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Saturday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Guard at the Tomb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 62-66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366948" w:rsidRPr="009E565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  <w:t>Easter Sunday</w:t>
                            </w:r>
                          </w:p>
                          <w:p w:rsidR="00366948" w:rsidRPr="00EB68CC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Resurrection of Jesus</w:t>
                            </w:r>
                          </w:p>
                          <w:p w:rsidR="00366948" w:rsidRPr="00941B92" w:rsidRDefault="00366948" w:rsidP="00BC0AD7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28: 1-10, John 20:1-18</w:t>
                            </w:r>
                          </w:p>
                          <w:p w:rsidR="00366948" w:rsidRDefault="00366948" w:rsidP="00BC0A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FB13F" id="_x0000_s1032" type="#_x0000_t202" style="position:absolute;margin-left:-18.8pt;margin-top:-16.65pt;width:180pt;height:8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" filled="f" stroked="f">
                <v:textbox>
                  <w:txbxContent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  <w:t>Palm Sunday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Enters Jerusalem 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Like a King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21:1-10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  <w:t>Monday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Goes to the Temple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21:12-17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  <w:t>Tuesday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Teaches the 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greatest commandment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22: 34-39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  <w:t>Wednesday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A Woman Does Something Special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26:6-12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  <w:t>Holy Thursday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Lord’s Supper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26:26-30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Good Friday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Soldiers Make Fun of Jesus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27:27-31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is Buried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27:57-61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Saturday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Guard at the Tomb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 62-66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366948" w:rsidRPr="009E565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  <w:t>Easter Sunday</w:t>
                      </w:r>
                    </w:p>
                    <w:p w:rsidR="00366948" w:rsidRPr="00EB68CC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Resurrection of Jesus</w:t>
                      </w:r>
                    </w:p>
                    <w:p w:rsidR="00366948" w:rsidRPr="00941B92" w:rsidRDefault="00366948" w:rsidP="00BC0AD7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28: 1-10, John 20:1-18</w:t>
                      </w:r>
                    </w:p>
                    <w:p w:rsidR="00366948" w:rsidRDefault="00366948" w:rsidP="00BC0AD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5866FF" wp14:editId="2774206D">
                <wp:simplePos x="0" y="0"/>
                <wp:positionH relativeFrom="column">
                  <wp:posOffset>2191379</wp:posOffset>
                </wp:positionH>
                <wp:positionV relativeFrom="paragraph">
                  <wp:posOffset>-211540</wp:posOffset>
                </wp:positionV>
                <wp:extent cx="2285850" cy="73152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5850" cy="731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  <w:t>Palm Sunday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Enters Jerusalem 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Like a King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21:1-10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  <w:t>Monday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Goes to the Temple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21:12-17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  <w:t>Tuesday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Teaches the 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greatest commandment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22: 34-39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  <w:t>Wednesday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A Woman Does Something Special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26:6-12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  <w:t>Holy Thursday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Lord’s Supper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26:26-30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Good Friday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Soldiers Make Fun of Jesus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27:27-31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is Buried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27:57-61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Saturday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Guard at the Tomb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 62-66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  <w:t>Easter Sunday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Resurrection of Jesus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28: 1-10, John 20:1-18</w:t>
                            </w:r>
                          </w:p>
                          <w:p w:rsidR="004472A9" w:rsidRDefault="004472A9" w:rsidP="00BC0A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5866FF" id="_x0000_s1033" type="#_x0000_t202" style="position:absolute;margin-left:172.55pt;margin-top:-16.65pt;width:180pt;height:8in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" filled="f" stroked="f">
                <v:textbox>
                  <w:txbxContent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  <w:t>Palm Sunday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Enters Jerusalem 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Like a King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21:1-10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  <w:t>Monday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Goes to the Temple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21:12-17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  <w:t>Tuesday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Teaches the 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greatest commandment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22: 34-39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  <w:t>Wednesday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A Woman Does Something Special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26:6-12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  <w:t>Holy Thursday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Lord’s Supper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26:26-30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Good Friday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Soldiers Make Fun of Jesus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27:27-31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is Buried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27:57-61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Saturday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Guard at the Tomb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 62-66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  <w:t>Easter Sunday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Resurrection of Jesus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28: 1-10, John 20:1-18</w:t>
                      </w:r>
                    </w:p>
                    <w:p w:rsidR="004472A9" w:rsidRDefault="004472A9" w:rsidP="00BC0AD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0CBCA2" wp14:editId="5CAD4DD2">
                <wp:simplePos x="0" y="0"/>
                <wp:positionH relativeFrom="column">
                  <wp:posOffset>4645660</wp:posOffset>
                </wp:positionH>
                <wp:positionV relativeFrom="paragraph">
                  <wp:posOffset>-211540</wp:posOffset>
                </wp:positionV>
                <wp:extent cx="2285850" cy="731520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5850" cy="731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00B050"/>
                                <w:sz w:val="24"/>
                                <w:szCs w:val="24"/>
                              </w:rPr>
                              <w:t>Palm Sunday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Enters Jerusalem 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Like a King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21:1-10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A6A6A6" w:themeColor="background1" w:themeShade="A6"/>
                                <w:sz w:val="24"/>
                                <w:szCs w:val="24"/>
                              </w:rPr>
                              <w:t>Monday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Goes to the Temple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21:12-17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548DD4" w:themeColor="text2" w:themeTint="99"/>
                                <w:sz w:val="24"/>
                                <w:szCs w:val="24"/>
                              </w:rPr>
                              <w:t>Tuesday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 xml:space="preserve">Jesus Teaches the 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greatest commandment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22: 34-39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8064A2" w:themeColor="accent4"/>
                                <w:sz w:val="24"/>
                                <w:szCs w:val="24"/>
                              </w:rPr>
                              <w:t>Wednesday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A Woman Does Something Special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26:6-12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FFC000"/>
                                <w:sz w:val="24"/>
                                <w:szCs w:val="24"/>
                              </w:rPr>
                              <w:t>Holy Thursday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Lord’s Supper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26:26-30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Good Friday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Soldiers Make Fun of Jesus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27:27-31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Jesus is Buried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27:57-61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222222"/>
                                <w:sz w:val="24"/>
                                <w:szCs w:val="24"/>
                              </w:rPr>
                              <w:t>Saturday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Guard at the Tomb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27: 62-66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  <w:p w:rsidR="00941B92" w:rsidRPr="009E565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</w:pPr>
                            <w:r w:rsidRPr="009E5652">
                              <w:rPr>
                                <w:rFonts w:ascii="Calibri" w:eastAsia="Times New Roman" w:hAnsi="Calibri" w:cs="Arial"/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  <w:t>Easter Sunday</w:t>
                            </w:r>
                          </w:p>
                          <w:p w:rsidR="00941B92" w:rsidRPr="00EB68CC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EB68CC">
                              <w:rPr>
                                <w:rFonts w:ascii="Calibri" w:eastAsia="Times New Roman" w:hAnsi="Calibri" w:cs="Arial"/>
                                <w:color w:val="222222"/>
                                <w:sz w:val="24"/>
                                <w:szCs w:val="24"/>
                              </w:rPr>
                              <w:t>The Resurrection of Jesus</w:t>
                            </w:r>
                          </w:p>
                          <w:p w:rsidR="00941B92" w:rsidRPr="00941B92" w:rsidRDefault="00941B92" w:rsidP="00941B92">
                            <w:pPr>
                              <w:spacing w:after="0" w:line="277" w:lineRule="atLeast"/>
                              <w:jc w:val="center"/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</w:pPr>
                            <w:r w:rsidRPr="00941B92">
                              <w:rPr>
                                <w:rFonts w:ascii="Calibri" w:eastAsia="Times New Roman" w:hAnsi="Calibri" w:cs="Arial"/>
                                <w:i/>
                                <w:color w:val="222222"/>
                                <w:sz w:val="24"/>
                                <w:szCs w:val="24"/>
                              </w:rPr>
                              <w:t>Matthew 28: 1-10, John 20:1-18</w:t>
                            </w:r>
                          </w:p>
                          <w:p w:rsidR="004472A9" w:rsidRDefault="004472A9" w:rsidP="00BC0A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0CBCA2" id="_x0000_s1034" type="#_x0000_t202" style="position:absolute;margin-left:365.8pt;margin-top:-16.65pt;width:180pt;height:8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" filled="f" stroked="f">
                <v:textbox>
                  <w:txbxContent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00B050"/>
                          <w:sz w:val="24"/>
                          <w:szCs w:val="24"/>
                        </w:rPr>
                        <w:t>Palm Sunday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Enters Jerusalem 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Like a King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21:1-10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A6A6A6" w:themeColor="background1" w:themeShade="A6"/>
                          <w:sz w:val="24"/>
                          <w:szCs w:val="24"/>
                        </w:rPr>
                        <w:t>Monday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Goes to the Temple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21:12-17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548DD4" w:themeColor="text2" w:themeTint="99"/>
                          <w:sz w:val="24"/>
                          <w:szCs w:val="24"/>
                        </w:rPr>
                        <w:t>Tuesday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 xml:space="preserve">Jesus Teaches the 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greatest commandment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22: 34-39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8064A2" w:themeColor="accent4"/>
                          <w:sz w:val="24"/>
                          <w:szCs w:val="24"/>
                        </w:rPr>
                        <w:t>Wednesday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A Woman Does Something Special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26:6-12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FFC000"/>
                          <w:sz w:val="24"/>
                          <w:szCs w:val="24"/>
                        </w:rPr>
                        <w:t>Holy Thursday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Lord’s Supper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26:26-30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Good Friday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Soldiers Make Fun of Jesus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27:27-31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Jesus is Buried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27:57-61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222222"/>
                          <w:sz w:val="24"/>
                          <w:szCs w:val="24"/>
                        </w:rPr>
                        <w:t>Saturday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Guard at the Tomb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27: 62-66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</w:p>
                    <w:p w:rsidR="00941B92" w:rsidRPr="009E565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</w:pPr>
                      <w:r w:rsidRPr="009E5652">
                        <w:rPr>
                          <w:rFonts w:ascii="Calibri" w:eastAsia="Times New Roman" w:hAnsi="Calibri" w:cs="Arial"/>
                          <w:b/>
                          <w:color w:val="943634" w:themeColor="accent2" w:themeShade="BF"/>
                          <w:sz w:val="24"/>
                          <w:szCs w:val="24"/>
                        </w:rPr>
                        <w:t>Easter Sunday</w:t>
                      </w:r>
                    </w:p>
                    <w:p w:rsidR="00941B92" w:rsidRPr="00EB68CC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</w:pPr>
                      <w:r w:rsidRPr="00EB68CC">
                        <w:rPr>
                          <w:rFonts w:ascii="Calibri" w:eastAsia="Times New Roman" w:hAnsi="Calibri" w:cs="Arial"/>
                          <w:color w:val="222222"/>
                          <w:sz w:val="24"/>
                          <w:szCs w:val="24"/>
                        </w:rPr>
                        <w:t>The Resurrection of Jesus</w:t>
                      </w:r>
                    </w:p>
                    <w:p w:rsidR="00941B92" w:rsidRPr="00941B92" w:rsidRDefault="00941B92" w:rsidP="00941B92">
                      <w:pPr>
                        <w:spacing w:after="0" w:line="277" w:lineRule="atLeast"/>
                        <w:jc w:val="center"/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</w:pPr>
                      <w:r w:rsidRPr="00941B92">
                        <w:rPr>
                          <w:rFonts w:ascii="Calibri" w:eastAsia="Times New Roman" w:hAnsi="Calibri" w:cs="Arial"/>
                          <w:i/>
                          <w:color w:val="222222"/>
                          <w:sz w:val="24"/>
                          <w:szCs w:val="24"/>
                        </w:rPr>
                        <w:t>Matthew 28: 1-10, John 20:1-18</w:t>
                      </w:r>
                    </w:p>
                    <w:p w:rsidR="004472A9" w:rsidRDefault="004472A9" w:rsidP="00BC0AD7"/>
                  </w:txbxContent>
                </v:textbox>
              </v:shape>
            </w:pict>
          </mc:Fallback>
        </mc:AlternateContent>
      </w:r>
      <w:r w:rsidR="00EB68CC">
        <w:rPr>
          <w:noProof/>
        </w:rPr>
        <w:drawing>
          <wp:anchor distT="0" distB="0" distL="114300" distR="114300" simplePos="0" relativeHeight="251666432" behindDoc="1" locked="0" layoutInCell="1" allowOverlap="1" wp14:anchorId="0986BF0E" wp14:editId="115C345C">
            <wp:simplePos x="0" y="0"/>
            <wp:positionH relativeFrom="column">
              <wp:posOffset>793115</wp:posOffset>
            </wp:positionH>
            <wp:positionV relativeFrom="paragraph">
              <wp:posOffset>-1635760</wp:posOffset>
            </wp:positionV>
            <wp:extent cx="7773035" cy="10225405"/>
            <wp:effectExtent l="0" t="6985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73035" cy="10225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C7E3F" w:rsidSect="0036694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skerville Old Face">
    <w:altName w:val="Cambria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48"/>
    <w:rsid w:val="002C7E3F"/>
    <w:rsid w:val="00366948"/>
    <w:rsid w:val="003D007E"/>
    <w:rsid w:val="004472A9"/>
    <w:rsid w:val="005E27CD"/>
    <w:rsid w:val="007359A9"/>
    <w:rsid w:val="00911827"/>
    <w:rsid w:val="00941B92"/>
    <w:rsid w:val="0097509C"/>
    <w:rsid w:val="009E5652"/>
    <w:rsid w:val="00BC0AD7"/>
    <w:rsid w:val="00D229DA"/>
    <w:rsid w:val="00EB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E87F0"/>
  <w15:docId w15:val="{C5F8BCCD-C417-4F1D-B930-C5B7D5785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6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9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cvhides</dc:creator>
  <cp:lastModifiedBy>cvhides</cp:lastModifiedBy>
  <cp:revision>2</cp:revision>
  <cp:lastPrinted>2014-04-10T16:53:00Z</cp:lastPrinted>
  <dcterms:created xsi:type="dcterms:W3CDTF">2017-01-08T22:10:00Z</dcterms:created>
  <dcterms:modified xsi:type="dcterms:W3CDTF">2017-01-08T22:10:00Z</dcterms:modified>
</cp:coreProperties>
</file>